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46" w:rsidRPr="00441768" w:rsidRDefault="00502746" w:rsidP="00502746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6 к Закону Саратовской области «Об областном бюджете на 2023 год и на плановый период 2024 и </w:t>
      </w:r>
    </w:p>
    <w:p w:rsidR="00502746" w:rsidRPr="00441768" w:rsidRDefault="00502746" w:rsidP="00502746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1768">
        <w:rPr>
          <w:rFonts w:ascii="PT Astra Serif" w:hAnsi="PT Astra Serif" w:cs="Times New Roman"/>
          <w:b w:val="0"/>
          <w:bCs w:val="0"/>
          <w:i w:val="0"/>
          <w:iCs w:val="0"/>
        </w:rPr>
        <w:t>2025 годов»</w:t>
      </w:r>
    </w:p>
    <w:p w:rsidR="00502746" w:rsidRPr="00441768" w:rsidRDefault="00502746" w:rsidP="00502746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02746" w:rsidRPr="00441768" w:rsidRDefault="00502746" w:rsidP="00502746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41768">
        <w:rPr>
          <w:rFonts w:ascii="PT Astra Serif" w:hAnsi="PT Astra Serif" w:cs="Times New Roman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502746" w:rsidRPr="00441768" w:rsidRDefault="00502746" w:rsidP="00502746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41768">
        <w:rPr>
          <w:rFonts w:ascii="PT Astra Serif" w:hAnsi="PT Astra Serif" w:cs="Times New Roman"/>
          <w:sz w:val="28"/>
          <w:szCs w:val="28"/>
        </w:rPr>
        <w:t>на 2023 год и на плановый период 2024 и 2025 годов</w:t>
      </w:r>
    </w:p>
    <w:p w:rsidR="00502746" w:rsidRPr="00441768" w:rsidRDefault="00502746" w:rsidP="0050274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02746" w:rsidRPr="00441768" w:rsidRDefault="00502746" w:rsidP="00502746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44176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502746" w:rsidRPr="00441768" w:rsidTr="00F56455">
        <w:tc>
          <w:tcPr>
            <w:tcW w:w="2694" w:type="dxa"/>
            <w:vMerge w:val="restart"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176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4176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2693" w:type="dxa"/>
            <w:gridSpan w:val="2"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4" w:type="dxa"/>
            <w:gridSpan w:val="2"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  <w:tr w:rsidR="00502746" w:rsidRPr="00441768" w:rsidTr="00F56455">
        <w:tc>
          <w:tcPr>
            <w:tcW w:w="2694" w:type="dxa"/>
            <w:vMerge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02746" w:rsidRPr="00441768" w:rsidRDefault="00502746" w:rsidP="00F56455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 xml:space="preserve">сумма – </w:t>
            </w:r>
          </w:p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502746" w:rsidRPr="00CC72D5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softHyphen/>
              <w:t>ние реализации инфрастру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</w:tcPr>
          <w:p w:rsidR="00502746" w:rsidRPr="00CC72D5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softHyphen/>
              <w:t>ние реализации инфрастру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502746" w:rsidRPr="00441768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</w:tcPr>
          <w:p w:rsidR="00502746" w:rsidRPr="00CC72D5" w:rsidRDefault="00502746" w:rsidP="00F56455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softHyphen/>
              <w:t>ние реализации инфрастру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502746" w:rsidRPr="00CC72D5" w:rsidRDefault="00502746" w:rsidP="0050274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502746" w:rsidRPr="00441768" w:rsidTr="00F56455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46" w:rsidRPr="00441768" w:rsidRDefault="00502746" w:rsidP="00F56455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4176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коммунальной и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2126336,3</w:t>
            </w:r>
          </w:p>
        </w:tc>
        <w:tc>
          <w:tcPr>
            <w:tcW w:w="1417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2426336,3</w:t>
            </w:r>
          </w:p>
        </w:tc>
        <w:tc>
          <w:tcPr>
            <w:tcW w:w="1417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2054216,8</w:t>
            </w:r>
          </w:p>
        </w:tc>
        <w:tc>
          <w:tcPr>
            <w:tcW w:w="1418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</w:t>
            </w:r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тральный» в Кировском районе </w:t>
            </w:r>
            <w:proofErr w:type="spellStart"/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44176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4176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е</w:t>
            </w:r>
            <w:r w:rsidRPr="00441768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sz w:val="24"/>
                <w:szCs w:val="24"/>
              </w:rPr>
              <w:lastRenderedPageBreak/>
              <w:t>го государственного жилищного фонда по договорам найма сп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е</w:t>
            </w:r>
            <w:r w:rsidRPr="00441768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CC72D5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CC72D5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CC72D5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«Обе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441768">
              <w:rPr>
                <w:rFonts w:ascii="PT Astra Serif" w:hAnsi="PT Astra Serif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550225,7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177300,0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307226,9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550225,7</w:t>
            </w:r>
          </w:p>
        </w:tc>
        <w:tc>
          <w:tcPr>
            <w:tcW w:w="1417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177300,0</w:t>
            </w:r>
          </w:p>
        </w:tc>
        <w:tc>
          <w:tcPr>
            <w:tcW w:w="1417" w:type="dxa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307226,9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тран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550225,7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177300,0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307226,9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CC72D5" w:rsidRDefault="00502746" w:rsidP="00F56455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тельские, научно-иссле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довательские, опытно-конструкторские работы по объектам строител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 межмун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ципального значения и искусственных сооруж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ний на них, находящихся в государственной со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CC72D5">
              <w:rPr>
                <w:rFonts w:ascii="PT Astra Serif" w:hAnsi="PT Astra Serif"/>
                <w:spacing w:val="-6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CC72D5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spacing w:val="-8"/>
                <w:sz w:val="24"/>
                <w:szCs w:val="24"/>
                <w:highlight w:val="yellow"/>
              </w:rPr>
            </w:pP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Строительство автом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о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бильной дороги «</w:t>
            </w:r>
            <w:proofErr w:type="spellStart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с</w:t>
            </w:r>
            <w:proofErr w:type="gramStart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.Д</w:t>
            </w:r>
            <w:proofErr w:type="gramEnd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он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softHyphen/>
              <w:t>гуз</w:t>
            </w:r>
            <w:proofErr w:type="spellEnd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 – </w:t>
            </w:r>
            <w:proofErr w:type="spellStart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с.Колояр</w:t>
            </w:r>
            <w:proofErr w:type="spellEnd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» в </w:t>
            </w:r>
            <w:proofErr w:type="spellStart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Балта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й</w:t>
            </w:r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>ском</w:t>
            </w:r>
            <w:proofErr w:type="spellEnd"/>
            <w:r w:rsidRPr="00CC72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 xml:space="preserve">рожного путепровода </w:t>
            </w:r>
            <w:proofErr w:type="spellStart"/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г.п</w:t>
            </w:r>
            <w:proofErr w:type="gramStart"/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атищево</w:t>
            </w:r>
            <w:proofErr w:type="spellEnd"/>
            <w:r w:rsidRPr="00441768">
              <w:rPr>
                <w:rFonts w:ascii="PT Astra Serif" w:hAnsi="PT Astra Serif"/>
                <w:bCs/>
                <w:sz w:val="24"/>
                <w:szCs w:val="24"/>
              </w:rPr>
              <w:t xml:space="preserve"> 816 км ПК 10 перегона Тат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 xml:space="preserve">щево - </w:t>
            </w:r>
            <w:proofErr w:type="spellStart"/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Курдюм</w:t>
            </w:r>
            <w:proofErr w:type="spellEnd"/>
            <w:r w:rsidRPr="00441768">
              <w:rPr>
                <w:rFonts w:ascii="PT Astra Serif" w:hAnsi="PT Astra Serif"/>
                <w:bCs/>
                <w:sz w:val="24"/>
                <w:szCs w:val="24"/>
              </w:rPr>
              <w:t xml:space="preserve"> за счет средств областного д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176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4176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4176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4176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372925</w:t>
            </w:r>
            <w:r w:rsidRPr="00441768">
              <w:rPr>
                <w:rFonts w:ascii="PT Astra Serif" w:hAnsi="PT Astra Serif"/>
                <w:bCs/>
                <w:sz w:val="24"/>
                <w:szCs w:val="24"/>
              </w:rPr>
              <w:t>,7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02746" w:rsidRPr="00441768" w:rsidTr="00F56455">
        <w:trPr>
          <w:trHeight w:val="68"/>
        </w:trPr>
        <w:tc>
          <w:tcPr>
            <w:tcW w:w="2694" w:type="dxa"/>
          </w:tcPr>
          <w:p w:rsidR="00502746" w:rsidRPr="00441768" w:rsidRDefault="00502746" w:rsidP="00F564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2746" w:rsidRPr="00441768" w:rsidRDefault="00502746" w:rsidP="00F5645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2676562,0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2603636,3</w:t>
            </w:r>
          </w:p>
        </w:tc>
        <w:tc>
          <w:tcPr>
            <w:tcW w:w="1417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2361443,7</w:t>
            </w:r>
          </w:p>
        </w:tc>
        <w:tc>
          <w:tcPr>
            <w:tcW w:w="1418" w:type="dxa"/>
            <w:vAlign w:val="bottom"/>
          </w:tcPr>
          <w:p w:rsidR="00502746" w:rsidRPr="00441768" w:rsidRDefault="00502746" w:rsidP="00F564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176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</w:tbl>
    <w:p w:rsidR="00502746" w:rsidRPr="00441768" w:rsidRDefault="00502746" w:rsidP="00502746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  <w:lang w:val="en-US"/>
        </w:rPr>
      </w:pPr>
    </w:p>
    <w:p w:rsidR="00D806BC" w:rsidRPr="00502746" w:rsidRDefault="00D806BC" w:rsidP="00502746">
      <w:bookmarkStart w:id="0" w:name="_GoBack"/>
      <w:bookmarkEnd w:id="0"/>
    </w:p>
    <w:sectPr w:rsidR="00D806BC" w:rsidRPr="00502746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4DB" w:rsidRDefault="000544DB" w:rsidP="001B41CE">
      <w:pPr>
        <w:spacing w:after="0" w:line="240" w:lineRule="auto"/>
      </w:pPr>
      <w:r>
        <w:separator/>
      </w:r>
    </w:p>
  </w:endnote>
  <w:endnote w:type="continuationSeparator" w:id="0">
    <w:p w:rsidR="000544DB" w:rsidRDefault="000544DB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4DB" w:rsidRDefault="000544DB" w:rsidP="001B41CE">
      <w:pPr>
        <w:spacing w:after="0" w:line="240" w:lineRule="auto"/>
      </w:pPr>
      <w:r>
        <w:separator/>
      </w:r>
    </w:p>
  </w:footnote>
  <w:footnote w:type="continuationSeparator" w:id="0">
    <w:p w:rsidR="000544DB" w:rsidRDefault="000544DB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4DB" w:rsidRPr="004729DC" w:rsidRDefault="000544DB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0544DB" w:rsidRDefault="000544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544DB" w:rsidRPr="00601D88" w:rsidRDefault="000544DB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502746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0544DB" w:rsidRDefault="000544DB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908AF"/>
    <w:rsid w:val="000908B3"/>
    <w:rsid w:val="000975E3"/>
    <w:rsid w:val="000A607D"/>
    <w:rsid w:val="000B11B9"/>
    <w:rsid w:val="000B1650"/>
    <w:rsid w:val="000B17E1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97D75"/>
    <w:rsid w:val="002A0544"/>
    <w:rsid w:val="002A5E2A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583A"/>
    <w:rsid w:val="004C2CB6"/>
    <w:rsid w:val="004E4C75"/>
    <w:rsid w:val="004E4DC3"/>
    <w:rsid w:val="00500EC4"/>
    <w:rsid w:val="00502746"/>
    <w:rsid w:val="0050469B"/>
    <w:rsid w:val="00507DDA"/>
    <w:rsid w:val="00514EFB"/>
    <w:rsid w:val="0051569C"/>
    <w:rsid w:val="005170A0"/>
    <w:rsid w:val="0052706C"/>
    <w:rsid w:val="00542E40"/>
    <w:rsid w:val="00543621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01D88"/>
    <w:rsid w:val="00615141"/>
    <w:rsid w:val="00632BEF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91641"/>
    <w:rsid w:val="007B6266"/>
    <w:rsid w:val="007C1811"/>
    <w:rsid w:val="007C52E3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B00F3"/>
    <w:rsid w:val="008C4A39"/>
    <w:rsid w:val="008C4BB1"/>
    <w:rsid w:val="008F6C48"/>
    <w:rsid w:val="00905814"/>
    <w:rsid w:val="00917DAC"/>
    <w:rsid w:val="0093251D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B2765"/>
    <w:rsid w:val="009B3064"/>
    <w:rsid w:val="009D2C8C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48B8"/>
    <w:rsid w:val="00B027C6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B4DB9"/>
    <w:rsid w:val="00CC4C94"/>
    <w:rsid w:val="00CC5A17"/>
    <w:rsid w:val="00CC6A64"/>
    <w:rsid w:val="00CD22F3"/>
    <w:rsid w:val="00CD5410"/>
    <w:rsid w:val="00CE54D7"/>
    <w:rsid w:val="00D026EF"/>
    <w:rsid w:val="00D048FC"/>
    <w:rsid w:val="00D15BBF"/>
    <w:rsid w:val="00D1656B"/>
    <w:rsid w:val="00D31309"/>
    <w:rsid w:val="00D319B9"/>
    <w:rsid w:val="00D44A3D"/>
    <w:rsid w:val="00D467DA"/>
    <w:rsid w:val="00D50AC9"/>
    <w:rsid w:val="00D655D7"/>
    <w:rsid w:val="00D806BC"/>
    <w:rsid w:val="00D81637"/>
    <w:rsid w:val="00D82D11"/>
    <w:rsid w:val="00D93F28"/>
    <w:rsid w:val="00DC2DBE"/>
    <w:rsid w:val="00E24F58"/>
    <w:rsid w:val="00E42A30"/>
    <w:rsid w:val="00E43942"/>
    <w:rsid w:val="00E44EF0"/>
    <w:rsid w:val="00E45D92"/>
    <w:rsid w:val="00E4628F"/>
    <w:rsid w:val="00E64687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63C91-43AC-435F-BC1E-A4BF2C47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Хохлова Анна Юрьевна</cp:lastModifiedBy>
  <cp:revision>6</cp:revision>
  <cp:lastPrinted>2022-09-12T11:40:00Z</cp:lastPrinted>
  <dcterms:created xsi:type="dcterms:W3CDTF">2022-09-13T13:26:00Z</dcterms:created>
  <dcterms:modified xsi:type="dcterms:W3CDTF">2022-09-20T05:18:00Z</dcterms:modified>
</cp:coreProperties>
</file>